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BC" w:rsidRDefault="00CF0BBC" w:rsidP="00CF0BBC">
      <w:pPr>
        <w:jc w:val="center"/>
        <w:rPr>
          <w:b/>
        </w:rPr>
      </w:pPr>
    </w:p>
    <w:p w:rsidR="00872898" w:rsidRDefault="00872898" w:rsidP="00CF0BBC">
      <w:pPr>
        <w:jc w:val="center"/>
        <w:rPr>
          <w:b/>
        </w:rPr>
      </w:pPr>
    </w:p>
    <w:p w:rsidR="00872898" w:rsidRPr="00872898" w:rsidRDefault="00872898" w:rsidP="008728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b/>
          <w:bCs/>
          <w:color w:val="000000"/>
          <w:sz w:val="22"/>
          <w:szCs w:val="22"/>
        </w:rPr>
        <w:t>MODULO PER L’AUTORIZZAZIONE AL LAVORO STRAORDINARIO</w:t>
      </w: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Cantù, lì ____________</w:t>
      </w: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Al Dirigente Scolastico</w:t>
      </w: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Al DSGA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2288"/>
        <w:gridCol w:w="2511"/>
        <w:gridCol w:w="2155"/>
        <w:gridCol w:w="36"/>
      </w:tblGrid>
      <w:tr w:rsidR="00872898" w:rsidRPr="00872898" w:rsidTr="00872898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Il dipendente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872898" w:rsidRPr="00872898" w:rsidTr="00872898">
        <w:trPr>
          <w:gridAfter w:val="1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con la qualifica di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Default="00872898" w:rsidP="00C23583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sym w:font="Wingdings" w:char="F071"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tempo indeterminato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:rsidR="00872898" w:rsidRPr="00872898" w:rsidRDefault="00872898" w:rsidP="00C2358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sym w:font="Wingdings" w:char="F071"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 tempo determinato</w:t>
            </w:r>
          </w:p>
        </w:tc>
      </w:tr>
      <w:tr w:rsidR="00872898" w:rsidRPr="00872898" w:rsidTr="0087289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C23583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72898" w:rsidRPr="00872898" w:rsidTr="0087289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C23583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</w:tr>
      <w:tr w:rsidR="00872898" w:rsidRPr="00872898" w:rsidTr="00872898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72898" w:rsidRPr="00872898" w:rsidTr="00872898">
        <w:tc>
          <w:tcPr>
            <w:tcW w:w="0" w:type="auto"/>
            <w:gridSpan w:val="4"/>
            <w:tcBorders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 servizio presso l’istituto A. Sant’Elia, a fronte di urgenti necessità di servizio determinate da (indicare la specifica motivazione della richiesta di lavoro straordinario):</w:t>
            </w:r>
          </w:p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:rsidTr="00872898"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:rsidTr="00872898"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:rsidTr="00872898">
        <w:tc>
          <w:tcPr>
            <w:tcW w:w="0" w:type="auto"/>
            <w:gridSpan w:val="4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1"/>
              </w:rPr>
            </w:pPr>
          </w:p>
        </w:tc>
        <w:tc>
          <w:tcPr>
            <w:tcW w:w="0" w:type="auto"/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72898" w:rsidRPr="00872898" w:rsidTr="00872898">
        <w:tc>
          <w:tcPr>
            <w:tcW w:w="0" w:type="auto"/>
            <w:gridSpan w:val="4"/>
            <w:tcBorders>
              <w:top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872898" w:rsidRPr="00872898" w:rsidRDefault="00872898" w:rsidP="00872898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72898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 xml:space="preserve">È AUTORIZZATO A PRESTARE ATTIVITÀ </w:t>
            </w:r>
            <w:proofErr w:type="spellStart"/>
            <w:r w:rsidRPr="00872898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>DI</w:t>
            </w:r>
            <w:proofErr w:type="spellEnd"/>
            <w:r w:rsidRPr="00872898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2"/>
                <w:szCs w:val="22"/>
              </w:rPr>
              <w:t xml:space="preserve"> LAVORO STRAORDINARIO</w:t>
            </w:r>
          </w:p>
          <w:p w:rsid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  <w:bookmarkStart w:id="0" w:name="_MON_1591784675"/>
          <w:bookmarkEnd w:id="0"/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object w:dxaOrig="9504" w:dyaOrig="1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5pt;height:97.25pt" o:ole="">
                  <v:imagedata r:id="rId7" o:title=""/>
                </v:shape>
                <o:OLEObject Type="Embed" ProgID="Excel.Sheet.12" ShapeID="_x0000_i1025" DrawAspect="Content" ObjectID="_1591784873" r:id="rId8"/>
              </w:object>
            </w:r>
          </w:p>
        </w:tc>
        <w:tc>
          <w:tcPr>
            <w:tcW w:w="0" w:type="auto"/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2898" w:rsidRPr="00872898" w:rsidTr="00BA5444">
        <w:tc>
          <w:tcPr>
            <w:tcW w:w="0" w:type="auto"/>
            <w:gridSpan w:val="2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1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72898" w:rsidRPr="00872898" w:rsidTr="00BA5444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spacing w:line="0" w:lineRule="atLeast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Il Direttore SGA</w:t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Il Dirigente Scolastico</w:t>
      </w: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Maria Di Lorenzo</w:t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  <w:r w:rsidRPr="00872898">
        <w:rPr>
          <w:rFonts w:ascii="Calibri" w:eastAsia="Times New Roman" w:hAnsi="Calibri" w:cs="Times New Roman"/>
          <w:color w:val="000000"/>
          <w:sz w:val="22"/>
          <w:szCs w:val="22"/>
        </w:rPr>
        <w:t>Avv. Lucio Benincasa</w:t>
      </w: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p w:rsidR="00872898" w:rsidRPr="00872898" w:rsidRDefault="00872898" w:rsidP="00872898">
      <w:pPr>
        <w:rPr>
          <w:rFonts w:ascii="Times New Roman" w:eastAsia="Times New Roman" w:hAnsi="Times New Roman" w:cs="Times New Roman"/>
        </w:rPr>
      </w:pPr>
      <w:r w:rsidRPr="00872898">
        <w:rPr>
          <w:rFonts w:ascii="Calibri" w:eastAsia="Times New Roman" w:hAnsi="Calibri" w:cs="Times New Roman"/>
          <w:color w:val="000000"/>
          <w:sz w:val="22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9"/>
      </w:tblGrid>
      <w:tr w:rsidR="00872898" w:rsidRPr="00872898" w:rsidTr="00872898">
        <w:trPr>
          <w:trHeight w:val="8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Compilare a cura del dipendente (barrare l’ipotesi che ricorre):</w:t>
            </w:r>
          </w:p>
        </w:tc>
      </w:tr>
      <w:tr w:rsidR="00872898" w:rsidRPr="00872898" w:rsidTr="00872898">
        <w:trPr>
          <w:trHeight w:val="740"/>
        </w:trPr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27"/>
              <w:gridCol w:w="8922"/>
            </w:tblGrid>
            <w:tr w:rsidR="00872898" w:rsidRPr="00872898" w:rsidTr="00872898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2898" w:rsidRPr="00872898" w:rsidRDefault="00BA5444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2898" w:rsidRPr="00872898" w:rsidRDefault="00872898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t>Il dipendente chiede riposo compensativo da concordare con il Responsabile</w:t>
                  </w:r>
                </w:p>
              </w:tc>
            </w:tr>
            <w:tr w:rsidR="00872898" w:rsidRPr="00872898" w:rsidTr="00872898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2898" w:rsidRPr="00872898" w:rsidRDefault="00872898" w:rsidP="00872898">
                  <w:pPr>
                    <w:rPr>
                      <w:rFonts w:ascii="Times New Roman" w:eastAsia="Times New Roman" w:hAnsi="Times New Roman" w:cs="Times New Roman"/>
                      <w:sz w:val="1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2898" w:rsidRPr="00872898" w:rsidRDefault="00872898" w:rsidP="00872898">
                  <w:pPr>
                    <w:rPr>
                      <w:rFonts w:ascii="Times New Roman" w:eastAsia="Times New Roman" w:hAnsi="Times New Roman" w:cs="Times New Roman"/>
                      <w:sz w:val="1"/>
                    </w:rPr>
                  </w:pPr>
                </w:p>
              </w:tc>
            </w:tr>
            <w:tr w:rsidR="00872898" w:rsidRPr="00872898" w:rsidTr="00872898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2898" w:rsidRPr="00872898" w:rsidRDefault="00BA5444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</w:rPr>
                    <w:sym w:font="Wingdings" w:char="F071"/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72898" w:rsidRPr="00872898" w:rsidRDefault="00872898" w:rsidP="00872898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</w:rPr>
                  </w:pPr>
                  <w:r w:rsidRPr="0087289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</w:rPr>
                    <w:t>Il dipendente chiede il pagamento del compenso e  dichiara, contestualmente, che in caso di  carenza di fondi, utilizzerà le predette ore lavorative a titolo di riposo compensativo.</w:t>
                  </w:r>
                </w:p>
              </w:tc>
            </w:tr>
          </w:tbl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72898" w:rsidRPr="00872898" w:rsidTr="00872898">
        <w:trPr>
          <w:trHeight w:val="82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</w:t>
            </w:r>
          </w:p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Il Dipendente</w:t>
            </w:r>
          </w:p>
          <w:p w:rsidR="00872898" w:rsidRPr="00872898" w:rsidRDefault="00872898" w:rsidP="00872898">
            <w:pPr>
              <w:rPr>
                <w:rFonts w:ascii="Times New Roman" w:eastAsia="Times New Roman" w:hAnsi="Times New Roman" w:cs="Times New Roman"/>
              </w:rPr>
            </w:pP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</w:rPr>
              <w:tab/>
            </w:r>
            <w:r w:rsidRPr="00872898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______________</w:t>
            </w:r>
          </w:p>
          <w:p w:rsidR="00872898" w:rsidRPr="00872898" w:rsidRDefault="00872898" w:rsidP="00872898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2898" w:rsidRDefault="00872898" w:rsidP="00CF0BBC">
      <w:pPr>
        <w:jc w:val="center"/>
        <w:rPr>
          <w:b/>
        </w:rPr>
      </w:pPr>
    </w:p>
    <w:sectPr w:rsidR="00872898" w:rsidSect="00BE36F5">
      <w:headerReference w:type="even" r:id="rId9"/>
      <w:headerReference w:type="default" r:id="rId10"/>
      <w:footerReference w:type="default" r:id="rId11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A72" w:rsidRDefault="00080A72" w:rsidP="00BE36F5">
      <w:r>
        <w:separator/>
      </w:r>
    </w:p>
  </w:endnote>
  <w:endnote w:type="continuationSeparator" w:id="0">
    <w:p w:rsidR="00080A72" w:rsidRDefault="00080A72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0241AD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A72" w:rsidRDefault="00080A72" w:rsidP="00BE36F5">
      <w:r>
        <w:separator/>
      </w:r>
    </w:p>
  </w:footnote>
  <w:footnote w:type="continuationSeparator" w:id="0">
    <w:p w:rsidR="00080A72" w:rsidRDefault="00080A72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8683B"/>
    <w:multiLevelType w:val="hybridMultilevel"/>
    <w:tmpl w:val="DF3822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0241AD"/>
    <w:rsid w:val="000557EC"/>
    <w:rsid w:val="00080A72"/>
    <w:rsid w:val="0015751C"/>
    <w:rsid w:val="001B44DF"/>
    <w:rsid w:val="001D4448"/>
    <w:rsid w:val="001E7BB0"/>
    <w:rsid w:val="001F2C24"/>
    <w:rsid w:val="002A253B"/>
    <w:rsid w:val="00382E1E"/>
    <w:rsid w:val="004E3BA5"/>
    <w:rsid w:val="00511A0E"/>
    <w:rsid w:val="005278FF"/>
    <w:rsid w:val="0053317C"/>
    <w:rsid w:val="00541DCC"/>
    <w:rsid w:val="0062117A"/>
    <w:rsid w:val="006D18B6"/>
    <w:rsid w:val="007148F1"/>
    <w:rsid w:val="0079201A"/>
    <w:rsid w:val="00872898"/>
    <w:rsid w:val="00876622"/>
    <w:rsid w:val="00917394"/>
    <w:rsid w:val="009774C1"/>
    <w:rsid w:val="009834D1"/>
    <w:rsid w:val="00987D86"/>
    <w:rsid w:val="009A1B2E"/>
    <w:rsid w:val="009D083C"/>
    <w:rsid w:val="00A03036"/>
    <w:rsid w:val="00A41B56"/>
    <w:rsid w:val="00A5112D"/>
    <w:rsid w:val="00AB377D"/>
    <w:rsid w:val="00AC4EC9"/>
    <w:rsid w:val="00B57E6A"/>
    <w:rsid w:val="00BA5444"/>
    <w:rsid w:val="00BC464C"/>
    <w:rsid w:val="00BE36F5"/>
    <w:rsid w:val="00C145C8"/>
    <w:rsid w:val="00CF0BBC"/>
    <w:rsid w:val="00D269D3"/>
    <w:rsid w:val="00E4452C"/>
    <w:rsid w:val="00EF3A1B"/>
    <w:rsid w:val="00F511EE"/>
    <w:rsid w:val="00F770CA"/>
    <w:rsid w:val="00FD37E2"/>
    <w:rsid w:val="00FF678B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  <w:style w:type="paragraph" w:styleId="Rientrocorpodeltesto">
    <w:name w:val="Body Text Indent"/>
    <w:basedOn w:val="Normale"/>
    <w:link w:val="RientrocorpodeltestoCarattere"/>
    <w:rsid w:val="000557EC"/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557EC"/>
    <w:rPr>
      <w:rFonts w:ascii="Times New Roman" w:eastAsia="Times New Roman" w:hAnsi="Times New Roman" w:cs="Times New Roman"/>
    </w:rPr>
  </w:style>
  <w:style w:type="paragraph" w:styleId="Rientrocorpodeltesto2">
    <w:name w:val="Body Text Indent 2"/>
    <w:basedOn w:val="Normale"/>
    <w:link w:val="Rientrocorpodeltesto2Carattere"/>
    <w:rsid w:val="000557EC"/>
    <w:pPr>
      <w:spacing w:line="360" w:lineRule="auto"/>
      <w:ind w:left="426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557EC"/>
    <w:rPr>
      <w:rFonts w:ascii="Times New Roman" w:eastAsia="Times New Roman" w:hAnsi="Times New Roman" w:cs="Times New Roman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0557EC"/>
    <w:rPr>
      <w:rFonts w:ascii="Times New Roman" w:eastAsia="Times New Roman" w:hAnsi="Times New Roman" w:cs="Times New Roman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87289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872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70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58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0574">
              <w:marLeft w:val="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Foglio_di_lavoro_di_Microsoft_Office_Excel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2018-06-29T10:21:00Z</dcterms:created>
  <dcterms:modified xsi:type="dcterms:W3CDTF">2018-06-29T11:41:00Z</dcterms:modified>
</cp:coreProperties>
</file>